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C033EA">
        <w:rPr>
          <w:rFonts w:cs="Times New Roman"/>
          <w:kern w:val="0"/>
          <w:sz w:val="28"/>
          <w:szCs w:val="28"/>
        </w:rPr>
        <w:t xml:space="preserve">20.10.2025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C033EA">
        <w:rPr>
          <w:rFonts w:cs="Times New Roman"/>
          <w:kern w:val="0"/>
          <w:sz w:val="28"/>
          <w:szCs w:val="28"/>
        </w:rPr>
        <w:t>1639</w:t>
      </w:r>
      <w:bookmarkStart w:id="0" w:name="_GoBack"/>
      <w:bookmarkEnd w:id="0"/>
    </w:p>
    <w:p w:rsidR="003936BC" w:rsidRPr="006704F3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0"/>
          <w:szCs w:val="20"/>
        </w:rPr>
      </w:pPr>
    </w:p>
    <w:p w:rsidR="003F3F04" w:rsidRDefault="0009731A" w:rsidP="00364C7E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FA0C4F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055C28">
        <w:rPr>
          <w:rFonts w:cs="Times New Roman"/>
          <w:b/>
          <w:bCs/>
          <w:caps/>
          <w:kern w:val="0"/>
          <w:sz w:val="28"/>
          <w:szCs w:val="28"/>
        </w:rPr>
        <w:t>ПРОЕКТА МЕЖЕВАНИЯ</w:t>
      </w:r>
      <w:r w:rsidR="00056D5B">
        <w:rPr>
          <w:rFonts w:cs="Times New Roman"/>
          <w:b/>
          <w:bCs/>
          <w:caps/>
          <w:kern w:val="0"/>
          <w:sz w:val="28"/>
          <w:szCs w:val="28"/>
        </w:rPr>
        <w:t xml:space="preserve"> территории   КВАРТАл</w:t>
      </w:r>
      <w:r w:rsidR="003F3F04">
        <w:rPr>
          <w:rFonts w:cs="Times New Roman"/>
          <w:b/>
          <w:bCs/>
          <w:caps/>
          <w:kern w:val="0"/>
          <w:sz w:val="28"/>
          <w:szCs w:val="28"/>
        </w:rPr>
        <w:t>А,   ОГРАНИЧЕННОГО   УЛ. ДИМИТРОВА, ПЕР.   БОБ</w:t>
      </w:r>
      <w:r w:rsidR="00056D5B">
        <w:rPr>
          <w:rFonts w:cs="Times New Roman"/>
          <w:b/>
          <w:bCs/>
          <w:caps/>
          <w:kern w:val="0"/>
          <w:sz w:val="28"/>
          <w:szCs w:val="28"/>
        </w:rPr>
        <w:t>р</w:t>
      </w:r>
      <w:r w:rsidR="003F3F04">
        <w:rPr>
          <w:rFonts w:cs="Times New Roman"/>
          <w:b/>
          <w:bCs/>
          <w:caps/>
          <w:kern w:val="0"/>
          <w:sz w:val="28"/>
          <w:szCs w:val="28"/>
        </w:rPr>
        <w:t xml:space="preserve">ОВСКИЙ,   УЛ.   СЕРОВА,   ПЕР.   УСМАНСКИЙ 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</w:p>
    <w:p w:rsidR="006D5EA6" w:rsidRDefault="00D52E4E" w:rsidP="00364C7E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в городском </w:t>
      </w:r>
      <w:r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D52E4E">
        <w:rPr>
          <w:rFonts w:cs="Times New Roman"/>
          <w:b/>
          <w:bCs/>
          <w:caps/>
          <w:kern w:val="0"/>
          <w:sz w:val="28"/>
          <w:szCs w:val="28"/>
        </w:rPr>
        <w:t>округе</w:t>
      </w:r>
      <w:r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город</w:t>
      </w:r>
      <w:r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Воронеж</w:t>
      </w:r>
    </w:p>
    <w:p w:rsidR="00D52E4E" w:rsidRPr="006704F3" w:rsidRDefault="00D52E4E" w:rsidP="00784535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5493"/>
      </w:tblGrid>
      <w:tr w:rsidR="00FA0C4F" w:rsidRPr="00FA0C4F" w:rsidTr="00364C7E">
        <w:trPr>
          <w:trHeight w:val="70"/>
          <w:tblHeader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="00364C7E">
              <w:rPr>
                <w:sz w:val="28"/>
                <w:szCs w:val="28"/>
              </w:rPr>
              <w:t xml:space="preserve">планировке </w:t>
            </w:r>
            <w:r w:rsidRPr="00FA0C4F">
              <w:rPr>
                <w:sz w:val="28"/>
                <w:szCs w:val="28"/>
              </w:rPr>
              <w:t>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4604E1" w:rsidP="003F3F0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межевания территор</w:t>
            </w:r>
            <w:r w:rsidR="003F3F04">
              <w:rPr>
                <w:sz w:val="28"/>
                <w:szCs w:val="28"/>
                <w:lang w:eastAsia="ru-RU"/>
              </w:rPr>
              <w:t>ии в виде отдельного документа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F3F04" w:rsidP="00364C7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Голышев Сергей Викторович</w:t>
            </w:r>
            <w:r w:rsidR="00A47C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4C7E" w:rsidRDefault="00A00934" w:rsidP="00364C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серия 20</w:t>
            </w:r>
            <w:r w:rsidR="003F3F04">
              <w:rPr>
                <w:rFonts w:ascii="Times New Roman" w:hAnsi="Times New Roman" w:cs="Times New Roman"/>
                <w:sz w:val="28"/>
                <w:szCs w:val="28"/>
              </w:rPr>
              <w:t>24 номер 945136</w:t>
            </w:r>
            <w:r w:rsidR="00364C7E"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47CA9" w:rsidRDefault="00364C7E" w:rsidP="00A47CA9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ГУ МВД России по Воронежской области 2</w:t>
            </w:r>
            <w:r w:rsidR="003F3F04">
              <w:rPr>
                <w:rFonts w:ascii="Times New Roman" w:hAnsi="Times New Roman" w:cs="Times New Roman"/>
                <w:sz w:val="28"/>
                <w:szCs w:val="28"/>
              </w:rPr>
              <w:t>3.10.2024</w:t>
            </w:r>
            <w:r w:rsidR="00A47C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5EA6" w:rsidRPr="00FA0C4F" w:rsidRDefault="00A47CA9" w:rsidP="00A47CA9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64C7E"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арегистрирован по адресу: </w:t>
            </w:r>
            <w:r w:rsidR="003F3F04" w:rsidRPr="003F3F04">
              <w:rPr>
                <w:rFonts w:ascii="Times New Roman" w:hAnsi="Times New Roman" w:cs="Times New Roman"/>
                <w:sz w:val="28"/>
                <w:szCs w:val="28"/>
              </w:rPr>
              <w:t>39405</w:t>
            </w:r>
            <w:r w:rsidR="00364C7E" w:rsidRPr="003F3F04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 w:rsidR="00364C7E"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обл. Воронежская, </w:t>
            </w:r>
            <w:r w:rsidR="00A00934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</w:t>
            </w:r>
            <w:r w:rsidR="003F3F04">
              <w:rPr>
                <w:rFonts w:ascii="Times New Roman" w:hAnsi="Times New Roman" w:cs="Times New Roman"/>
                <w:sz w:val="28"/>
                <w:szCs w:val="28"/>
              </w:rPr>
              <w:t>ул. Лозовая, д. 8</w:t>
            </w:r>
            <w:proofErr w:type="gramEnd"/>
          </w:p>
        </w:tc>
      </w:tr>
      <w:tr w:rsidR="00FA0C4F" w:rsidRPr="00FA0C4F" w:rsidTr="00364C7E">
        <w:trPr>
          <w:trHeight w:val="54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E77E27" w:rsidRDefault="00364C7E" w:rsidP="00364C7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:rsidR="006D5EA6" w:rsidRPr="00FA0C4F" w:rsidRDefault="003F3F04" w:rsidP="003F3F04">
            <w:pPr>
              <w:pStyle w:val="ConsNormal"/>
              <w:widowControl/>
              <w:ind w:firstLine="0"/>
              <w:rPr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Голышева Сергея Викторовича</w:t>
            </w:r>
          </w:p>
        </w:tc>
      </w:tr>
      <w:tr w:rsidR="00FA0C4F" w:rsidRPr="00FA0C4F" w:rsidTr="00364C7E">
        <w:trPr>
          <w:trHeight w:val="397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364C7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                                   не предусмотрено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263074">
            <w:pPr>
              <w:spacing w:line="245" w:lineRule="auto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 w:rsidR="006704F3">
              <w:rPr>
                <w:sz w:val="28"/>
                <w:szCs w:val="28"/>
              </w:rPr>
              <w:t>состоит</w:t>
            </w:r>
            <w:r w:rsidR="00A47CA9">
              <w:rPr>
                <w:sz w:val="28"/>
                <w:szCs w:val="28"/>
              </w:rPr>
              <w:t xml:space="preserve"> из </w:t>
            </w:r>
            <w:r w:rsidRPr="00364C7E">
              <w:rPr>
                <w:sz w:val="28"/>
                <w:szCs w:val="28"/>
              </w:rPr>
              <w:t>основной части, которая подлежит утверждению, и материалов по обоснованию этого проекта.</w:t>
            </w:r>
          </w:p>
          <w:p w:rsidR="00364C7E" w:rsidRPr="00364C7E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Текстовые материалы </w:t>
            </w:r>
            <w:r w:rsidR="00364C7E" w:rsidRPr="00364C7E">
              <w:rPr>
                <w:sz w:val="28"/>
                <w:szCs w:val="28"/>
              </w:rPr>
              <w:t>основной (утверждаемой) части</w:t>
            </w:r>
            <w:r w:rsidR="005D765B">
              <w:rPr>
                <w:sz w:val="28"/>
                <w:szCs w:val="28"/>
              </w:rPr>
              <w:t xml:space="preserve"> проекта межевания территории </w:t>
            </w:r>
            <w:r w:rsidR="00364C7E" w:rsidRPr="00364C7E">
              <w:rPr>
                <w:sz w:val="28"/>
                <w:szCs w:val="28"/>
              </w:rPr>
              <w:t>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364C7E" w:rsidRPr="00364C7E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="00364C7E" w:rsidRPr="00364C7E">
              <w:rPr>
                <w:sz w:val="28"/>
                <w:szCs w:val="28"/>
              </w:rPr>
              <w:t>атериалы основной (утверждаемой) част</w:t>
            </w:r>
            <w:r w:rsidR="004F4BC4">
              <w:rPr>
                <w:sz w:val="28"/>
                <w:szCs w:val="28"/>
              </w:rPr>
              <w:t xml:space="preserve">и проекта межевания территории </w:t>
            </w:r>
            <w:r w:rsidR="00364C7E" w:rsidRPr="00364C7E">
              <w:rPr>
                <w:sz w:val="28"/>
                <w:szCs w:val="28"/>
              </w:rPr>
              <w:t>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364C7E" w:rsidRPr="00364C7E" w:rsidRDefault="00A47CA9" w:rsidP="00364C7E">
            <w:pPr>
              <w:spacing w:line="245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Текстовый</w:t>
            </w:r>
            <w:proofErr w:type="gramEnd"/>
            <w:r>
              <w:rPr>
                <w:sz w:val="28"/>
                <w:szCs w:val="28"/>
              </w:rPr>
              <w:t xml:space="preserve"> м</w:t>
            </w:r>
            <w:r w:rsidR="00364C7E"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 w:rsidR="004604E1">
              <w:rPr>
                <w:sz w:val="28"/>
                <w:szCs w:val="28"/>
              </w:rPr>
              <w:t xml:space="preserve"> </w:t>
            </w:r>
            <w:r w:rsidR="00364C7E"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364C7E" w:rsidRPr="00364C7E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="00364C7E"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364C7E" w:rsidP="00364C7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Default="00364C7E" w:rsidP="00B130F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  <w:proofErr w:type="gramEnd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расположены следующие земельные участки:</w:t>
            </w:r>
          </w:p>
          <w:p w:rsidR="00AC3789" w:rsidRDefault="00AC3789" w:rsidP="00AC3789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36:34:0301025:3, 36:34:0301025:35, 36:34:0301025:33, 36:34:0301025:6, </w:t>
            </w:r>
          </w:p>
          <w:p w:rsidR="00AC3789" w:rsidRDefault="00AC3789" w:rsidP="00AC3789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47CA9">
              <w:rPr>
                <w:rFonts w:ascii="Times New Roman" w:hAnsi="Times New Roman" w:cs="Times New Roman"/>
                <w:sz w:val="28"/>
                <w:szCs w:val="28"/>
              </w:rPr>
              <w:t>6:34:0301025:2, 36:34:0301025:1.</w:t>
            </w:r>
          </w:p>
          <w:p w:rsidR="009B59D0" w:rsidRPr="00FA0C4F" w:rsidRDefault="009B59D0" w:rsidP="00D52E4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проекта межевания </w:t>
            </w:r>
            <w:r w:rsidR="00A47C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="00D52E4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64C7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C378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36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AC37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0C4F" w:rsidRPr="00FA0C4F" w:rsidTr="00364C7E">
        <w:trPr>
          <w:trHeight w:val="35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FA0C4F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2. </w:t>
            </w:r>
            <w:proofErr w:type="gramStart"/>
            <w:r w:rsidRPr="00364C7E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89" w:rsidRPr="00AC3789" w:rsidRDefault="00AC3789" w:rsidP="00AC378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C3789">
              <w:rPr>
                <w:sz w:val="28"/>
                <w:szCs w:val="28"/>
                <w:lang w:eastAsia="ru-RU"/>
              </w:rPr>
              <w:t>Сбор исходных данных – 2 месяца (60 дней).</w:t>
            </w:r>
          </w:p>
          <w:p w:rsidR="00AC3789" w:rsidRPr="00AC3789" w:rsidRDefault="00AC3789" w:rsidP="00AC378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C3789">
              <w:rPr>
                <w:sz w:val="28"/>
                <w:szCs w:val="28"/>
                <w:lang w:eastAsia="ru-RU"/>
              </w:rPr>
              <w:t>Подготовка материалов по обоснованию проекта межевания территории – 3 месяца (90 дней).</w:t>
            </w:r>
          </w:p>
          <w:p w:rsidR="00AC3789" w:rsidRPr="00AC3789" w:rsidRDefault="00AC3789" w:rsidP="00AC378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C3789">
              <w:rPr>
                <w:sz w:val="28"/>
                <w:szCs w:val="28"/>
                <w:lang w:eastAsia="ru-RU"/>
              </w:rPr>
              <w:t xml:space="preserve">Подготовка проекта межевания </w:t>
            </w:r>
            <w:r w:rsidR="00A47CA9">
              <w:rPr>
                <w:sz w:val="28"/>
                <w:szCs w:val="28"/>
                <w:lang w:eastAsia="ru-RU"/>
              </w:rPr>
              <w:t xml:space="preserve">        </w:t>
            </w:r>
            <w:r w:rsidRPr="00AC3789">
              <w:rPr>
                <w:sz w:val="28"/>
                <w:szCs w:val="28"/>
                <w:lang w:eastAsia="ru-RU"/>
              </w:rPr>
              <w:t>территории – 2 месяца (60 дней).</w:t>
            </w:r>
          </w:p>
          <w:p w:rsidR="006D5EA6" w:rsidRPr="00FA0C4F" w:rsidRDefault="00AC3789" w:rsidP="00AC378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C3789">
              <w:rPr>
                <w:sz w:val="28"/>
                <w:szCs w:val="28"/>
                <w:lang w:eastAsia="ru-RU"/>
              </w:rPr>
              <w:t>Вышеуказанные мероприятия могут быть в</w:t>
            </w:r>
            <w:r>
              <w:rPr>
                <w:sz w:val="28"/>
                <w:szCs w:val="28"/>
                <w:lang w:eastAsia="ru-RU"/>
              </w:rPr>
              <w:t>ыполнены в более короткие сроки</w:t>
            </w:r>
          </w:p>
        </w:tc>
      </w:tr>
      <w:tr w:rsidR="00FA0C4F" w:rsidRPr="00FA0C4F" w:rsidTr="00364C7E">
        <w:trPr>
          <w:trHeight w:val="18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364C7E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364C7E">
              <w:rPr>
                <w:sz w:val="28"/>
                <w:szCs w:val="28"/>
                <w:lang w:eastAsia="zh-CN"/>
              </w:rPr>
              <w:t>.</w:t>
            </w:r>
          </w:p>
          <w:p w:rsidR="00056D5B" w:rsidRPr="000527FC" w:rsidRDefault="00056D5B" w:rsidP="00056D5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>основной (утверждаемой) части проекта</w:t>
            </w:r>
            <w:r w:rsidR="00A47CA9"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056D5B" w:rsidRPr="000527FC" w:rsidRDefault="00A47CA9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</w:t>
            </w:r>
            <w:r w:rsidR="00056D5B">
              <w:rPr>
                <w:sz w:val="28"/>
                <w:szCs w:val="28"/>
                <w:lang w:eastAsia="zh-CN"/>
              </w:rPr>
              <w:t>УТВЕРЖДЕН</w:t>
            </w:r>
          </w:p>
          <w:p w:rsidR="00056D5B" w:rsidRPr="000527FC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6D5B" w:rsidRPr="000527FC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056D5B" w:rsidRPr="00223BF4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364C7E" w:rsidRPr="00364C7E" w:rsidRDefault="00056D5B" w:rsidP="00364C7E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364C7E" w:rsidRPr="00364C7E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. </w:t>
            </w:r>
            <w:r w:rsidRPr="00364C7E">
              <w:rPr>
                <w:sz w:val="28"/>
                <w:szCs w:val="28"/>
                <w:lang w:eastAsia="zh-CN"/>
              </w:rPr>
              <w:tab/>
            </w:r>
          </w:p>
          <w:p w:rsidR="00364C7E" w:rsidRPr="00364C7E" w:rsidRDefault="00A47CA9" w:rsidP="00364C7E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364C7E" w:rsidRPr="00364C7E">
              <w:rPr>
                <w:sz w:val="28"/>
                <w:szCs w:val="28"/>
                <w:lang w:eastAsia="zh-CN"/>
              </w:rPr>
              <w:t>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:rsidR="00364C7E" w:rsidRPr="00364C7E" w:rsidRDefault="00A47CA9" w:rsidP="00364C7E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364C7E" w:rsidRPr="00364C7E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364C7E" w:rsidRPr="00364C7E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="00364C7E" w:rsidRPr="00364C7E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FA0C4F" w:rsidRDefault="00A47CA9" w:rsidP="00364C7E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="00364C7E"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056D5B" w:rsidP="00552B48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 w:rsidRPr="006F12B0">
              <w:rPr>
                <w:sz w:val="28"/>
                <w:szCs w:val="28"/>
              </w:rPr>
              <w:t xml:space="preserve">-накопителе (2 экземпляра)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 w:rsidRPr="006F12B0">
              <w:rPr>
                <w:sz w:val="28"/>
                <w:szCs w:val="28"/>
              </w:rPr>
              <w:t>-накопителе (3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Default="00107FB5" w:rsidP="00FA0C4F">
      <w:pPr>
        <w:autoSpaceDE w:val="0"/>
        <w:jc w:val="both"/>
        <w:rPr>
          <w:sz w:val="28"/>
          <w:szCs w:val="28"/>
        </w:rPr>
      </w:pPr>
    </w:p>
    <w:p w:rsidR="00552B48" w:rsidRPr="00FA0C4F" w:rsidRDefault="00552B48" w:rsidP="00FA0C4F">
      <w:pPr>
        <w:autoSpaceDE w:val="0"/>
        <w:jc w:val="both"/>
        <w:rPr>
          <w:sz w:val="28"/>
          <w:szCs w:val="28"/>
        </w:rPr>
      </w:pPr>
    </w:p>
    <w:p w:rsidR="00107FB5" w:rsidRDefault="00E32934" w:rsidP="00FA0C4F">
      <w:pPr>
        <w:autoSpaceDE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32934" w:rsidRDefault="00E32934" w:rsidP="00FA0C4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</w:t>
      </w:r>
    </w:p>
    <w:p w:rsidR="00E32934" w:rsidRPr="00FA0C4F" w:rsidRDefault="00E32934" w:rsidP="00FA0C4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М.Ш. Солтанов</w:t>
      </w:r>
    </w:p>
    <w:sectPr w:rsidR="00E32934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A53" w:rsidRDefault="00AD1A53">
      <w:r>
        <w:separator/>
      </w:r>
    </w:p>
  </w:endnote>
  <w:endnote w:type="continuationSeparator" w:id="0">
    <w:p w:rsidR="00AD1A53" w:rsidRDefault="00AD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A53" w:rsidRDefault="00AD1A53">
      <w:r>
        <w:separator/>
      </w:r>
    </w:p>
  </w:footnote>
  <w:footnote w:type="continuationSeparator" w:id="0">
    <w:p w:rsidR="00AD1A53" w:rsidRDefault="00AD1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802" w:rsidRPr="00CE58A1" w:rsidRDefault="005B3802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C033EA">
      <w:rPr>
        <w:noProof/>
        <w:szCs w:val="28"/>
      </w:rPr>
      <w:t>2</w:t>
    </w:r>
    <w:r w:rsidRPr="00CE58A1">
      <w:rPr>
        <w:szCs w:val="28"/>
      </w:rPr>
      <w:fldChar w:fldCharType="end"/>
    </w:r>
  </w:p>
  <w:p w:rsidR="005B3802" w:rsidRDefault="005B38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5C28"/>
    <w:rsid w:val="000569EB"/>
    <w:rsid w:val="00056D5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6F36"/>
    <w:rsid w:val="001913C3"/>
    <w:rsid w:val="001921AF"/>
    <w:rsid w:val="001B5583"/>
    <w:rsid w:val="001B6664"/>
    <w:rsid w:val="001B7FAB"/>
    <w:rsid w:val="001D1BD8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771F"/>
    <w:rsid w:val="00247A66"/>
    <w:rsid w:val="00260489"/>
    <w:rsid w:val="00260AEC"/>
    <w:rsid w:val="00263074"/>
    <w:rsid w:val="00277D0A"/>
    <w:rsid w:val="00284FAA"/>
    <w:rsid w:val="0028526D"/>
    <w:rsid w:val="002972B0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64C7E"/>
    <w:rsid w:val="00370063"/>
    <w:rsid w:val="00370BF8"/>
    <w:rsid w:val="003728AF"/>
    <w:rsid w:val="00372C62"/>
    <w:rsid w:val="0037617D"/>
    <w:rsid w:val="00383F78"/>
    <w:rsid w:val="00384C3F"/>
    <w:rsid w:val="0038612E"/>
    <w:rsid w:val="00393135"/>
    <w:rsid w:val="003936BC"/>
    <w:rsid w:val="003A2BAC"/>
    <w:rsid w:val="003B486F"/>
    <w:rsid w:val="003D028D"/>
    <w:rsid w:val="003D46E0"/>
    <w:rsid w:val="003F0AE8"/>
    <w:rsid w:val="003F3F04"/>
    <w:rsid w:val="003F4A92"/>
    <w:rsid w:val="00401165"/>
    <w:rsid w:val="00401F2A"/>
    <w:rsid w:val="0040270E"/>
    <w:rsid w:val="004249C4"/>
    <w:rsid w:val="004319FA"/>
    <w:rsid w:val="0043216C"/>
    <w:rsid w:val="00433CD6"/>
    <w:rsid w:val="00450137"/>
    <w:rsid w:val="004604E1"/>
    <w:rsid w:val="004631FF"/>
    <w:rsid w:val="0046462E"/>
    <w:rsid w:val="004716C4"/>
    <w:rsid w:val="00471D48"/>
    <w:rsid w:val="00480628"/>
    <w:rsid w:val="00487776"/>
    <w:rsid w:val="004A759F"/>
    <w:rsid w:val="004C615D"/>
    <w:rsid w:val="004D120C"/>
    <w:rsid w:val="004D5DCB"/>
    <w:rsid w:val="004F4BC4"/>
    <w:rsid w:val="00506776"/>
    <w:rsid w:val="00515064"/>
    <w:rsid w:val="00515626"/>
    <w:rsid w:val="00517E0C"/>
    <w:rsid w:val="0055096E"/>
    <w:rsid w:val="00552B48"/>
    <w:rsid w:val="005552CF"/>
    <w:rsid w:val="00562DDB"/>
    <w:rsid w:val="005634DD"/>
    <w:rsid w:val="00564751"/>
    <w:rsid w:val="00566DFD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D765B"/>
    <w:rsid w:val="005F2735"/>
    <w:rsid w:val="005F28C8"/>
    <w:rsid w:val="00600A1E"/>
    <w:rsid w:val="00600FCD"/>
    <w:rsid w:val="0062177A"/>
    <w:rsid w:val="0063178D"/>
    <w:rsid w:val="006448DE"/>
    <w:rsid w:val="00646E78"/>
    <w:rsid w:val="00651369"/>
    <w:rsid w:val="00660551"/>
    <w:rsid w:val="00661861"/>
    <w:rsid w:val="00667BE8"/>
    <w:rsid w:val="006704F3"/>
    <w:rsid w:val="006A52AC"/>
    <w:rsid w:val="006B0EF8"/>
    <w:rsid w:val="006B43DF"/>
    <w:rsid w:val="006B563D"/>
    <w:rsid w:val="006D5EA6"/>
    <w:rsid w:val="006F6A08"/>
    <w:rsid w:val="0070591A"/>
    <w:rsid w:val="00742290"/>
    <w:rsid w:val="007438CF"/>
    <w:rsid w:val="00752EA4"/>
    <w:rsid w:val="0075613B"/>
    <w:rsid w:val="00772399"/>
    <w:rsid w:val="00773C74"/>
    <w:rsid w:val="00784126"/>
    <w:rsid w:val="00784535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505"/>
    <w:rsid w:val="007D3C05"/>
    <w:rsid w:val="007F0FC2"/>
    <w:rsid w:val="007F1DDC"/>
    <w:rsid w:val="007F2B22"/>
    <w:rsid w:val="007F6FE3"/>
    <w:rsid w:val="0080051D"/>
    <w:rsid w:val="0080685D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A72C1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917A3"/>
    <w:rsid w:val="00993BEF"/>
    <w:rsid w:val="009940B6"/>
    <w:rsid w:val="00996501"/>
    <w:rsid w:val="009B1BBE"/>
    <w:rsid w:val="009B59D0"/>
    <w:rsid w:val="009D7D10"/>
    <w:rsid w:val="009F6CFF"/>
    <w:rsid w:val="00A00934"/>
    <w:rsid w:val="00A108F9"/>
    <w:rsid w:val="00A21891"/>
    <w:rsid w:val="00A34BD0"/>
    <w:rsid w:val="00A35189"/>
    <w:rsid w:val="00A47CA9"/>
    <w:rsid w:val="00A56326"/>
    <w:rsid w:val="00A66E19"/>
    <w:rsid w:val="00A81B7D"/>
    <w:rsid w:val="00A81C01"/>
    <w:rsid w:val="00A90FFB"/>
    <w:rsid w:val="00A96417"/>
    <w:rsid w:val="00A97765"/>
    <w:rsid w:val="00AA223B"/>
    <w:rsid w:val="00AB0923"/>
    <w:rsid w:val="00AC0F2E"/>
    <w:rsid w:val="00AC2309"/>
    <w:rsid w:val="00AC3789"/>
    <w:rsid w:val="00AD1A53"/>
    <w:rsid w:val="00AD40C6"/>
    <w:rsid w:val="00AD701A"/>
    <w:rsid w:val="00AE4E15"/>
    <w:rsid w:val="00AF23BD"/>
    <w:rsid w:val="00B03113"/>
    <w:rsid w:val="00B0564D"/>
    <w:rsid w:val="00B10F92"/>
    <w:rsid w:val="00B11E0F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906"/>
    <w:rsid w:val="00B66F28"/>
    <w:rsid w:val="00B71ACC"/>
    <w:rsid w:val="00B7385F"/>
    <w:rsid w:val="00B82F84"/>
    <w:rsid w:val="00BA3C84"/>
    <w:rsid w:val="00BB1D54"/>
    <w:rsid w:val="00BB33C0"/>
    <w:rsid w:val="00BC201D"/>
    <w:rsid w:val="00BD2B7E"/>
    <w:rsid w:val="00BD37FB"/>
    <w:rsid w:val="00BD3A9D"/>
    <w:rsid w:val="00BD7BA5"/>
    <w:rsid w:val="00BE76CB"/>
    <w:rsid w:val="00BF12A7"/>
    <w:rsid w:val="00BF2B11"/>
    <w:rsid w:val="00BF4A2F"/>
    <w:rsid w:val="00BF6F41"/>
    <w:rsid w:val="00C033EA"/>
    <w:rsid w:val="00C06703"/>
    <w:rsid w:val="00C07EAF"/>
    <w:rsid w:val="00C10BBE"/>
    <w:rsid w:val="00C32AE6"/>
    <w:rsid w:val="00C36228"/>
    <w:rsid w:val="00C36DBB"/>
    <w:rsid w:val="00C40DD2"/>
    <w:rsid w:val="00C42D73"/>
    <w:rsid w:val="00C4437A"/>
    <w:rsid w:val="00C60A95"/>
    <w:rsid w:val="00C7348A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117B0"/>
    <w:rsid w:val="00D12B8B"/>
    <w:rsid w:val="00D21937"/>
    <w:rsid w:val="00D21A51"/>
    <w:rsid w:val="00D22BEE"/>
    <w:rsid w:val="00D37B06"/>
    <w:rsid w:val="00D37F05"/>
    <w:rsid w:val="00D42D7F"/>
    <w:rsid w:val="00D45CDC"/>
    <w:rsid w:val="00D50FF2"/>
    <w:rsid w:val="00D51DF2"/>
    <w:rsid w:val="00D52E4E"/>
    <w:rsid w:val="00D55398"/>
    <w:rsid w:val="00D555FF"/>
    <w:rsid w:val="00D6006C"/>
    <w:rsid w:val="00D82385"/>
    <w:rsid w:val="00D8634D"/>
    <w:rsid w:val="00D8699E"/>
    <w:rsid w:val="00D94F55"/>
    <w:rsid w:val="00DC1014"/>
    <w:rsid w:val="00DC3BFC"/>
    <w:rsid w:val="00DC51B8"/>
    <w:rsid w:val="00DD2B3A"/>
    <w:rsid w:val="00DD3C21"/>
    <w:rsid w:val="00DE1087"/>
    <w:rsid w:val="00DF2203"/>
    <w:rsid w:val="00E04756"/>
    <w:rsid w:val="00E05049"/>
    <w:rsid w:val="00E11A31"/>
    <w:rsid w:val="00E23C6F"/>
    <w:rsid w:val="00E32934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EE25D4"/>
    <w:rsid w:val="00EF06C3"/>
    <w:rsid w:val="00F00C8A"/>
    <w:rsid w:val="00F2277A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46AA"/>
    <w:rsid w:val="00F868DD"/>
    <w:rsid w:val="00F91F4D"/>
    <w:rsid w:val="00F95C93"/>
    <w:rsid w:val="00FA0C4F"/>
    <w:rsid w:val="00FB03CC"/>
    <w:rsid w:val="00FD3D20"/>
    <w:rsid w:val="00FE55E7"/>
    <w:rsid w:val="00FF17EE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F00775-DA6E-4A48-9E4C-32943D783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2025-10-09T08:54:00Z</cp:lastPrinted>
  <dcterms:created xsi:type="dcterms:W3CDTF">2025-10-22T07:05:00Z</dcterms:created>
  <dcterms:modified xsi:type="dcterms:W3CDTF">2025-10-22T07:05:00Z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